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B319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016A2C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B37E0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016A2C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13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B37E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="003B37E0">
              <w:rPr>
                <w:rFonts w:ascii="Times New Roman" w:hAnsi="Times New Roman" w:cs="Times New Roman"/>
                <w:sz w:val="28"/>
                <w:szCs w:val="28"/>
              </w:rPr>
              <w:t>ернышевского</w:t>
            </w:r>
            <w:proofErr w:type="spellEnd"/>
            <w:r w:rsidR="003B37E0">
              <w:rPr>
                <w:rFonts w:ascii="Times New Roman" w:hAnsi="Times New Roman" w:cs="Times New Roman"/>
                <w:sz w:val="28"/>
                <w:szCs w:val="28"/>
              </w:rPr>
              <w:t>, д. 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1972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3 287,70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417,20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1 369,10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B37E0">
              <w:rPr>
                <w:rFonts w:ascii="Times New Roman" w:hAnsi="Times New Roman" w:cs="Times New Roman"/>
                <w:sz w:val="28"/>
                <w:szCs w:val="28"/>
              </w:rPr>
              <w:t>0304002:13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1 663,00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670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70B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0670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70B1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670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70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670B1" w:rsidRDefault="000670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70B1"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E03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C81285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81285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3B37E0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3B37E0" w:rsidTr="00AD775B">
        <w:tc>
          <w:tcPr>
            <w:tcW w:w="709" w:type="dxa"/>
          </w:tcPr>
          <w:p w:rsidR="00CF0016" w:rsidRPr="00524AB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524AB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524AB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524AB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524AB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524AB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524AB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524AB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524AB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24ABF" w:rsidRDefault="00B319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3B37E0" w:rsidTr="00AD775B">
        <w:tc>
          <w:tcPr>
            <w:tcW w:w="10632" w:type="dxa"/>
            <w:gridSpan w:val="4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64E4B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A64E4B">
              <w:rPr>
                <w:rFonts w:ascii="Times New Roman" w:hAnsi="Times New Roman" w:cs="Times New Roman"/>
                <w:sz w:val="28"/>
                <w:szCs w:val="28"/>
              </w:rPr>
              <w:t xml:space="preserve"> блоки </w:t>
            </w:r>
          </w:p>
        </w:tc>
      </w:tr>
      <w:tr w:rsidR="00CF0016" w:rsidRPr="003B37E0" w:rsidTr="00AD775B">
        <w:tc>
          <w:tcPr>
            <w:tcW w:w="10632" w:type="dxa"/>
            <w:gridSpan w:val="4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300845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3B37E0" w:rsidTr="00AD775B">
        <w:tc>
          <w:tcPr>
            <w:tcW w:w="10632" w:type="dxa"/>
            <w:gridSpan w:val="4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64E4B" w:rsidRDefault="00A64E4B" w:rsidP="00A64E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Оштукатуренный</w:t>
            </w:r>
            <w:r w:rsidR="00CF0016" w:rsidRPr="00A64E4B">
              <w:rPr>
                <w:rFonts w:ascii="Times New Roman" w:hAnsi="Times New Roman" w:cs="Times New Roman"/>
                <w:sz w:val="28"/>
                <w:szCs w:val="28"/>
              </w:rPr>
              <w:t xml:space="preserve"> кирпич</w:t>
            </w:r>
          </w:p>
        </w:tc>
      </w:tr>
      <w:tr w:rsidR="00CF0016" w:rsidRPr="003B37E0" w:rsidTr="00AD775B">
        <w:tc>
          <w:tcPr>
            <w:tcW w:w="10632" w:type="dxa"/>
            <w:gridSpan w:val="4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64E4B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Двухскатная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64E4B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Оцинкованная</w:t>
            </w:r>
            <w:proofErr w:type="gramEnd"/>
            <w:r w:rsidRPr="00A64E4B">
              <w:rPr>
                <w:rFonts w:ascii="Times New Roman" w:hAnsi="Times New Roman" w:cs="Times New Roman"/>
                <w:sz w:val="28"/>
                <w:szCs w:val="28"/>
              </w:rPr>
              <w:t xml:space="preserve"> по деревянной обрешетке</w:t>
            </w:r>
          </w:p>
        </w:tc>
      </w:tr>
      <w:tr w:rsidR="00CF0016" w:rsidRPr="003B37E0" w:rsidTr="00AD775B">
        <w:tc>
          <w:tcPr>
            <w:tcW w:w="10632" w:type="dxa"/>
            <w:gridSpan w:val="4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A64E4B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639,00</w:t>
            </w:r>
          </w:p>
        </w:tc>
      </w:tr>
      <w:tr w:rsidR="00CF0016" w:rsidRPr="003B37E0" w:rsidTr="00801474">
        <w:tc>
          <w:tcPr>
            <w:tcW w:w="10632" w:type="dxa"/>
            <w:gridSpan w:val="4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3B37E0" w:rsidTr="00801474">
        <w:tc>
          <w:tcPr>
            <w:tcW w:w="10632" w:type="dxa"/>
            <w:gridSpan w:val="4"/>
            <w:shd w:val="clear" w:color="auto" w:fill="auto"/>
          </w:tcPr>
          <w:p w:rsidR="00CF0016" w:rsidRPr="00524AB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524AB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524AB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524AB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24ABF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524AB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524AB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524AB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24ABF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524AB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524AB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24AB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24ABF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A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3B37E0" w:rsidTr="00801474">
        <w:tc>
          <w:tcPr>
            <w:tcW w:w="10632" w:type="dxa"/>
            <w:gridSpan w:val="4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A64E4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A64E4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A64E4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64E4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A64E4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084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A64E4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64E4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09.09.2018 г.</w:t>
            </w:r>
          </w:p>
        </w:tc>
      </w:tr>
      <w:tr w:rsidR="00CF0016" w:rsidRPr="003B37E0" w:rsidTr="00412B41">
        <w:tc>
          <w:tcPr>
            <w:tcW w:w="709" w:type="dxa"/>
            <w:shd w:val="clear" w:color="auto" w:fill="auto"/>
          </w:tcPr>
          <w:p w:rsidR="00CF0016" w:rsidRPr="00A64E4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3B37E0" w:rsidTr="00412B41">
        <w:tc>
          <w:tcPr>
            <w:tcW w:w="709" w:type="dxa"/>
            <w:shd w:val="clear" w:color="auto" w:fill="auto"/>
          </w:tcPr>
          <w:p w:rsidR="00CF0016" w:rsidRPr="00A64E4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A64E4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64E4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3B37E0" w:rsidTr="00412B41">
        <w:tc>
          <w:tcPr>
            <w:tcW w:w="709" w:type="dxa"/>
            <w:shd w:val="clear" w:color="auto" w:fill="auto"/>
          </w:tcPr>
          <w:p w:rsidR="00CF0016" w:rsidRPr="00A64E4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3B37E0" w:rsidTr="00412B41">
        <w:tc>
          <w:tcPr>
            <w:tcW w:w="709" w:type="dxa"/>
            <w:shd w:val="clear" w:color="auto" w:fill="auto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0845" w:rsidRDefault="00412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27.01.2015 г.</w:t>
            </w:r>
          </w:p>
        </w:tc>
      </w:tr>
      <w:tr w:rsidR="00CF0016" w:rsidRPr="003B37E0" w:rsidTr="00412B41">
        <w:tc>
          <w:tcPr>
            <w:tcW w:w="709" w:type="dxa"/>
            <w:shd w:val="clear" w:color="auto" w:fill="auto"/>
          </w:tcPr>
          <w:p w:rsidR="00CF0016" w:rsidRPr="00A64E4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64E4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64E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64E4B" w:rsidRDefault="00412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27.01.2021 г.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084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084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084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30084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084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 г.</w:t>
            </w:r>
          </w:p>
        </w:tc>
      </w:tr>
      <w:tr w:rsidR="00CF0016" w:rsidRPr="003B37E0" w:rsidTr="00801474">
        <w:tc>
          <w:tcPr>
            <w:tcW w:w="709" w:type="dxa"/>
            <w:shd w:val="clear" w:color="auto" w:fill="auto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084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01.01.2030 г.</w:t>
            </w:r>
          </w:p>
        </w:tc>
      </w:tr>
      <w:tr w:rsidR="00CF0016" w:rsidRPr="003B37E0" w:rsidTr="00AD775B">
        <w:tc>
          <w:tcPr>
            <w:tcW w:w="10632" w:type="dxa"/>
            <w:gridSpan w:val="4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B37E0" w:rsidTr="00412B41">
        <w:tc>
          <w:tcPr>
            <w:tcW w:w="709" w:type="dxa"/>
            <w:shd w:val="clear" w:color="auto" w:fill="auto"/>
          </w:tcPr>
          <w:p w:rsidR="00CF0016" w:rsidRPr="00B14352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B1435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B1435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B14352" w:rsidRDefault="00412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B37E0" w:rsidTr="00AD775B">
        <w:tc>
          <w:tcPr>
            <w:tcW w:w="10632" w:type="dxa"/>
            <w:gridSpan w:val="4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B37E0" w:rsidTr="00AD775B">
        <w:tc>
          <w:tcPr>
            <w:tcW w:w="10632" w:type="dxa"/>
            <w:gridSpan w:val="4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0845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Газовая колонка</w:t>
            </w:r>
          </w:p>
        </w:tc>
      </w:tr>
      <w:tr w:rsidR="00CF0016" w:rsidRPr="003B37E0" w:rsidTr="00AD775B">
        <w:tc>
          <w:tcPr>
            <w:tcW w:w="10632" w:type="dxa"/>
            <w:gridSpan w:val="4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B37E0" w:rsidTr="00AD775B">
        <w:tc>
          <w:tcPr>
            <w:tcW w:w="10632" w:type="dxa"/>
            <w:gridSpan w:val="4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3B37E0" w:rsidTr="00AD775B">
        <w:tc>
          <w:tcPr>
            <w:tcW w:w="10632" w:type="dxa"/>
            <w:gridSpan w:val="4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0845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B37E0" w:rsidTr="00AD775B">
        <w:tc>
          <w:tcPr>
            <w:tcW w:w="10632" w:type="dxa"/>
            <w:gridSpan w:val="4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0845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3B37E0" w:rsidTr="00AD775B">
        <w:tc>
          <w:tcPr>
            <w:tcW w:w="10632" w:type="dxa"/>
            <w:gridSpan w:val="4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0845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3B37E0" w:rsidTr="00AD775B">
        <w:tc>
          <w:tcPr>
            <w:tcW w:w="10632" w:type="dxa"/>
            <w:gridSpan w:val="4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0845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CF0016" w:rsidRPr="003B37E0" w:rsidTr="00AD775B">
        <w:tc>
          <w:tcPr>
            <w:tcW w:w="10632" w:type="dxa"/>
            <w:gridSpan w:val="4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3B37E0" w:rsidTr="00AD775B">
        <w:tc>
          <w:tcPr>
            <w:tcW w:w="709" w:type="dxa"/>
          </w:tcPr>
          <w:p w:rsidR="00CF0016" w:rsidRPr="00300845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08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08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3B37E0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B14352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14352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B37E0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3B37E0" w:rsidTr="00830B09">
        <w:tc>
          <w:tcPr>
            <w:tcW w:w="709" w:type="dxa"/>
          </w:tcPr>
          <w:p w:rsidR="00595FCF" w:rsidRPr="00B1435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1435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1435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B1435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B1435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B1435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3B37E0" w:rsidTr="00830B09">
        <w:tc>
          <w:tcPr>
            <w:tcW w:w="709" w:type="dxa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B14352" w:rsidRDefault="00B319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B14352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14352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B14352" w:rsidRPr="00B1435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B143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01.12.2012 г.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B14352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B14352" w:rsidRPr="00B143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B143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01.12.2012 г.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01C52" w:rsidRPr="003B37E0" w:rsidTr="00401C52">
        <w:tc>
          <w:tcPr>
            <w:tcW w:w="709" w:type="dxa"/>
            <w:shd w:val="clear" w:color="auto" w:fill="auto"/>
          </w:tcPr>
          <w:p w:rsidR="00401C52" w:rsidRPr="00B14352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401C52" w:rsidRPr="00B14352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B14352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B143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14352" w:rsidRDefault="00B143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B143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01.12.2012 г.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14352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B14352" w:rsidRPr="00B1435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B143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01.12.2012 г.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01C52" w:rsidRPr="003B37E0" w:rsidTr="00401C52">
        <w:tc>
          <w:tcPr>
            <w:tcW w:w="709" w:type="dxa"/>
            <w:shd w:val="clear" w:color="auto" w:fill="auto"/>
          </w:tcPr>
          <w:p w:rsidR="00401C52" w:rsidRPr="00B14352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01C52" w:rsidRPr="00B14352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B14352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B143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B14352" w:rsidRPr="00B1435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B143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01.12.2012 г.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B37E0" w:rsidTr="00401C52">
        <w:tc>
          <w:tcPr>
            <w:tcW w:w="709" w:type="dxa"/>
            <w:shd w:val="clear" w:color="auto" w:fill="auto"/>
          </w:tcPr>
          <w:p w:rsidR="00595FCF" w:rsidRPr="00B14352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1435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1435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01C52" w:rsidRPr="003B37E0" w:rsidTr="00401C52">
        <w:tc>
          <w:tcPr>
            <w:tcW w:w="709" w:type="dxa"/>
            <w:shd w:val="clear" w:color="auto" w:fill="auto"/>
          </w:tcPr>
          <w:p w:rsidR="00401C52" w:rsidRPr="00B14352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401C52" w:rsidRPr="00B14352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B14352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B143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43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01.12.2012 г.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43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01C52" w:rsidRPr="003B37E0" w:rsidTr="00401C52">
        <w:tc>
          <w:tcPr>
            <w:tcW w:w="709" w:type="dxa"/>
            <w:shd w:val="clear" w:color="auto" w:fill="auto"/>
          </w:tcPr>
          <w:p w:rsidR="00401C52" w:rsidRPr="00B14352" w:rsidRDefault="00401C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01C52" w:rsidRPr="00B14352" w:rsidRDefault="00401C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B14352" w:rsidRDefault="00401C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B143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43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01.12.2012 г.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3B37E0" w:rsidTr="00401C52">
        <w:tc>
          <w:tcPr>
            <w:tcW w:w="709" w:type="dxa"/>
            <w:shd w:val="clear" w:color="auto" w:fill="auto"/>
          </w:tcPr>
          <w:p w:rsidR="00401C52" w:rsidRPr="00B14352" w:rsidRDefault="00401C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01C52" w:rsidRPr="00B14352" w:rsidRDefault="00401C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B14352" w:rsidRDefault="00401C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B143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B14352" w:rsidRDefault="00E1501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43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01.12.2012 г.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3B37E0" w:rsidTr="00401C52">
        <w:tc>
          <w:tcPr>
            <w:tcW w:w="709" w:type="dxa"/>
            <w:shd w:val="clear" w:color="auto" w:fill="auto"/>
          </w:tcPr>
          <w:p w:rsidR="00830B09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14352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3B37E0" w:rsidTr="00401C52">
        <w:tc>
          <w:tcPr>
            <w:tcW w:w="709" w:type="dxa"/>
            <w:shd w:val="clear" w:color="auto" w:fill="auto"/>
          </w:tcPr>
          <w:p w:rsidR="00B11EC7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B143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3B37E0" w:rsidTr="00401C52">
        <w:tc>
          <w:tcPr>
            <w:tcW w:w="709" w:type="dxa"/>
            <w:shd w:val="clear" w:color="auto" w:fill="auto"/>
          </w:tcPr>
          <w:p w:rsidR="00B11EC7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3B37E0" w:rsidTr="00401C52">
        <w:tc>
          <w:tcPr>
            <w:tcW w:w="709" w:type="dxa"/>
            <w:shd w:val="clear" w:color="auto" w:fill="auto"/>
          </w:tcPr>
          <w:p w:rsidR="00B11EC7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B14352" w:rsidRDefault="00401C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4,12</w:t>
            </w:r>
          </w:p>
        </w:tc>
      </w:tr>
      <w:tr w:rsidR="00B11EC7" w:rsidRPr="003B37E0" w:rsidTr="00401C52">
        <w:tc>
          <w:tcPr>
            <w:tcW w:w="709" w:type="dxa"/>
            <w:shd w:val="clear" w:color="auto" w:fill="auto"/>
          </w:tcPr>
          <w:p w:rsidR="00B11EC7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B14352" w:rsidRDefault="00B143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01.12.2012 г.</w:t>
            </w:r>
          </w:p>
        </w:tc>
      </w:tr>
      <w:tr w:rsidR="00B11EC7" w:rsidRPr="003B37E0" w:rsidTr="00401C52">
        <w:tc>
          <w:tcPr>
            <w:tcW w:w="709" w:type="dxa"/>
            <w:shd w:val="clear" w:color="auto" w:fill="auto"/>
          </w:tcPr>
          <w:p w:rsidR="00B11EC7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3B37E0" w:rsidTr="00401C52">
        <w:tc>
          <w:tcPr>
            <w:tcW w:w="709" w:type="dxa"/>
            <w:shd w:val="clear" w:color="auto" w:fill="auto"/>
          </w:tcPr>
          <w:p w:rsidR="00B11EC7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3B37E0" w:rsidTr="00401C52">
        <w:tc>
          <w:tcPr>
            <w:tcW w:w="709" w:type="dxa"/>
            <w:shd w:val="clear" w:color="auto" w:fill="auto"/>
          </w:tcPr>
          <w:p w:rsidR="00B11EC7" w:rsidRPr="00B14352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B14352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3B37E0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4058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1C52" w:rsidRPr="001B6AA6" w:rsidRDefault="00401C52" w:rsidP="00712662"/>
        </w:tc>
        <w:tc>
          <w:tcPr>
            <w:tcW w:w="5246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многквартирном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доме</w:t>
            </w:r>
          </w:p>
        </w:tc>
      </w:tr>
      <w:tr w:rsidR="00401C52" w:rsidRPr="003B37E0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4058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01C52" w:rsidRPr="003B37E0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4058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401C52" w:rsidRPr="003B37E0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4058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01.12.2012</w:t>
            </w:r>
          </w:p>
        </w:tc>
      </w:tr>
      <w:tr w:rsidR="00401C52" w:rsidRPr="003B37E0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4058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01C52" w:rsidRPr="003B37E0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4058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3B37E0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4058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B6343D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3B37E0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3B37E0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02452" w:rsidRPr="000439A5" w:rsidTr="00C45A87">
        <w:tc>
          <w:tcPr>
            <w:tcW w:w="709" w:type="dxa"/>
          </w:tcPr>
          <w:p w:rsidR="00F02452" w:rsidRPr="00F02452" w:rsidRDefault="00F02452" w:rsidP="00F024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4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0245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0245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F02452" w:rsidRPr="000439A5" w:rsidRDefault="00F02452" w:rsidP="00C45A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02452" w:rsidRPr="000439A5" w:rsidRDefault="00F02452" w:rsidP="00C45A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02452" w:rsidRPr="000439A5" w:rsidRDefault="00F02452" w:rsidP="00C45A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02452" w:rsidRPr="000439A5" w:rsidTr="00C45A87">
        <w:tc>
          <w:tcPr>
            <w:tcW w:w="709" w:type="dxa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1681,50</w:t>
            </w:r>
          </w:p>
        </w:tc>
      </w:tr>
      <w:tr w:rsidR="00F02452" w:rsidRPr="007B6BF2" w:rsidTr="00C45A87">
        <w:tc>
          <w:tcPr>
            <w:tcW w:w="709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7B6BF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02452" w:rsidRPr="007B6BF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02452" w:rsidRPr="007B6BF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F02452" w:rsidRPr="007B6BF2" w:rsidTr="00C45A87">
        <w:tc>
          <w:tcPr>
            <w:tcW w:w="709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7B6BF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F02452" w:rsidRPr="0092680E" w:rsidTr="00C45A87">
        <w:tc>
          <w:tcPr>
            <w:tcW w:w="709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92680E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F02452" w:rsidRPr="0092680E" w:rsidTr="00C45A87">
        <w:tc>
          <w:tcPr>
            <w:tcW w:w="709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92680E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F02452" w:rsidRPr="0092680E" w:rsidTr="00C45A87">
        <w:tc>
          <w:tcPr>
            <w:tcW w:w="709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92680E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03A8B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F02452" w:rsidRPr="0092680E" w:rsidTr="00C45A87">
        <w:tc>
          <w:tcPr>
            <w:tcW w:w="709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92680E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03A8B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F02452" w:rsidRPr="000439A5" w:rsidTr="00C45A87">
        <w:tc>
          <w:tcPr>
            <w:tcW w:w="10632" w:type="dxa"/>
            <w:gridSpan w:val="4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Услуга начисляется согласно </w:t>
            </w:r>
            <w:r w:rsidR="00D03A8B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F02452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F02452" w:rsidRPr="007B6BF2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7B6BF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02452" w:rsidRPr="007B6BF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02452" w:rsidRPr="007B6BF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F02452" w:rsidRPr="007B6BF2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7B6BF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F02452" w:rsidRPr="0092680E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92680E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03A8B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F02452" w:rsidRPr="0092680E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92680E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03A8B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F02452" w:rsidTr="00C45A87">
        <w:tc>
          <w:tcPr>
            <w:tcW w:w="10632" w:type="dxa"/>
            <w:gridSpan w:val="4"/>
            <w:shd w:val="clear" w:color="auto" w:fill="auto"/>
          </w:tcPr>
          <w:p w:rsidR="00F0245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03A8B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290BFB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02452" w:rsidRPr="007B6BF2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7B6BF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0439A5" w:rsidRDefault="00331F96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F02452" w:rsidRPr="000439A5" w:rsidTr="00C45A87">
        <w:tc>
          <w:tcPr>
            <w:tcW w:w="10632" w:type="dxa"/>
            <w:gridSpan w:val="4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F96" w:rsidRDefault="00331F96" w:rsidP="00331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F02452" w:rsidRPr="000439A5" w:rsidRDefault="00331F96" w:rsidP="00331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F02452" w:rsidTr="00C45A87">
        <w:trPr>
          <w:trHeight w:val="208"/>
        </w:trPr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290BFB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02452" w:rsidRPr="007B6BF2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7B6BF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F02452" w:rsidRPr="00FD08FC" w:rsidTr="00331F96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331F96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F02452" w:rsidTr="00C45A87">
        <w:tc>
          <w:tcPr>
            <w:tcW w:w="10632" w:type="dxa"/>
            <w:gridSpan w:val="4"/>
            <w:shd w:val="clear" w:color="auto" w:fill="auto"/>
          </w:tcPr>
          <w:p w:rsidR="00F0245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02452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F96" w:rsidRDefault="00331F96" w:rsidP="00331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F02452" w:rsidRDefault="00331F96" w:rsidP="00331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290BFB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02452" w:rsidRPr="007B6BF2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7B6BF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452" w:rsidRPr="000439A5" w:rsidTr="00C45A87">
        <w:tc>
          <w:tcPr>
            <w:tcW w:w="10632" w:type="dxa"/>
            <w:gridSpan w:val="4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Pr="000439A5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F02452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F02452" w:rsidRPr="000439A5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290BFB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290B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02452" w:rsidRPr="007B6BF2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7B6BF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F02452" w:rsidRPr="00FD08FC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Pr="00FD08FC" w:rsidRDefault="00F02452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452" w:rsidTr="00C45A87">
        <w:tc>
          <w:tcPr>
            <w:tcW w:w="10632" w:type="dxa"/>
            <w:gridSpan w:val="4"/>
            <w:shd w:val="clear" w:color="auto" w:fill="auto"/>
          </w:tcPr>
          <w:p w:rsidR="00F0245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02452" w:rsidTr="00C45A87">
        <w:tc>
          <w:tcPr>
            <w:tcW w:w="709" w:type="dxa"/>
            <w:shd w:val="clear" w:color="auto" w:fill="auto"/>
          </w:tcPr>
          <w:p w:rsidR="00F02452" w:rsidRDefault="0040585F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02452" w:rsidRPr="000439A5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452" w:rsidRDefault="00F02452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B319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B319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EA14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ТСЖ «Чернышевского 93»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A14CC" w:rsidRDefault="00802D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/н от 17</w:t>
            </w:r>
            <w:r w:rsidR="00071E6F" w:rsidRPr="00EA14CC">
              <w:rPr>
                <w:rFonts w:ascii="Times New Roman" w:hAnsi="Times New Roman" w:cs="Times New Roman"/>
                <w:sz w:val="28"/>
                <w:szCs w:val="28"/>
              </w:rPr>
              <w:t>.02.2014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A14C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4CC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EA14CC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</w:t>
            </w:r>
            <w:proofErr w:type="gramStart"/>
            <w:r w:rsidR="004D5084" w:rsidRPr="00EA14C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 w:rsidRPr="00EA14CC">
              <w:rPr>
                <w:rFonts w:ascii="Times New Roman" w:hAnsi="Times New Roman" w:cs="Times New Roman"/>
                <w:sz w:val="28"/>
                <w:szCs w:val="28"/>
              </w:rPr>
              <w:t>/с</w:t>
            </w:r>
            <w:r w:rsidR="00802D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084" w:rsidRPr="00EA14CC">
              <w:rPr>
                <w:rFonts w:ascii="Times New Roman" w:hAnsi="Times New Roman" w:cs="Times New Roman"/>
                <w:sz w:val="28"/>
                <w:szCs w:val="28"/>
              </w:rPr>
              <w:t>40604810012000000057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3560B3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560B3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3560B3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3195E" w:rsidRDefault="00B3195E" w:rsidP="00B319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 году не было проведено общих собраний собственников помещений в многоквартирном доме.</w:t>
      </w:r>
    </w:p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3"/>
        <w:gridCol w:w="5105"/>
        <w:gridCol w:w="1476"/>
        <w:gridCol w:w="3348"/>
      </w:tblGrid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B319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B319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EA14C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B319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EA14C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B1435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Общая информация о выполняемых работах (оказываемых услугах) по </w:t>
            </w:r>
            <w:r w:rsidRPr="00B1435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содержанию и текущему ремонту общего имущества</w:t>
            </w:r>
          </w:p>
        </w:tc>
      </w:tr>
      <w:tr w:rsidR="005E3C0D" w:rsidRPr="006E1201" w:rsidTr="00801474">
        <w:tc>
          <w:tcPr>
            <w:tcW w:w="709" w:type="dxa"/>
            <w:shd w:val="clear" w:color="auto" w:fill="auto"/>
          </w:tcPr>
          <w:p w:rsidR="005E3C0D" w:rsidRPr="00B1435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B1435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B1435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B14352" w:rsidRDefault="00D03A8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103 474,00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01474" w:rsidRPr="00801474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01474" w:rsidRPr="00801474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sz w:val="28"/>
                <w:szCs w:val="28"/>
              </w:rPr>
              <w:t>613,48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874,1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874,1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008,97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008,97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D03A8B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97 339,13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478,61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6E1201" w:rsidTr="001262CE">
        <w:tc>
          <w:tcPr>
            <w:tcW w:w="709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01474" w:rsidRPr="00B14352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35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478,61</w:t>
            </w:r>
          </w:p>
        </w:tc>
      </w:tr>
      <w:tr w:rsidR="005E3C0D" w:rsidRPr="006E1201" w:rsidTr="00801474">
        <w:tc>
          <w:tcPr>
            <w:tcW w:w="10632" w:type="dxa"/>
            <w:gridSpan w:val="4"/>
            <w:shd w:val="clear" w:color="auto" w:fill="auto"/>
          </w:tcPr>
          <w:p w:rsidR="005E3C0D" w:rsidRPr="00816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D7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Pr="00FA7990" w:rsidRDefault="00401C52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401C52" w:rsidRPr="00327D33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327D33" w:rsidRDefault="00D03A8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64 370,40 руб.</w:t>
            </w:r>
          </w:p>
        </w:tc>
        <w:tc>
          <w:tcPr>
            <w:tcW w:w="3402" w:type="dxa"/>
            <w:shd w:val="clear" w:color="auto" w:fill="auto"/>
          </w:tcPr>
          <w:p w:rsidR="00401C52" w:rsidRPr="00327D33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Pr="00FA7990" w:rsidRDefault="00401C52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401C52" w:rsidRPr="00327D33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327D33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327D33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Pr="00FA7990" w:rsidRDefault="00401C52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01C52" w:rsidRPr="00327D33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327D33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327D33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D03A8B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183 047,57 руб.</w:t>
            </w: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D03A8B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221 366,96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(услуги)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D03A8B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107 137,03 руб.</w:t>
            </w: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D03A8B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28 331,70 руб.</w:t>
            </w: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D03A8B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2 222,76 руб.</w:t>
            </w: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D03A8B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17 555,12 руб.</w:t>
            </w: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D03A8B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13 792,00 руб.</w:t>
            </w: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D03A8B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2 667,31 руб.</w:t>
            </w: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D03A8B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154 538,96 руб.</w:t>
            </w: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6E299F" w:rsidTr="00401C52">
        <w:tc>
          <w:tcPr>
            <w:tcW w:w="709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01C52" w:rsidRPr="00C81285" w:rsidTr="0040585F">
        <w:tc>
          <w:tcPr>
            <w:tcW w:w="10632" w:type="dxa"/>
            <w:gridSpan w:val="4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01C52" w:rsidRPr="00C81285" w:rsidTr="0040585F">
        <w:tc>
          <w:tcPr>
            <w:tcW w:w="709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01C52" w:rsidRPr="00C81285" w:rsidRDefault="004058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C81285" w:rsidTr="0040585F">
        <w:tc>
          <w:tcPr>
            <w:tcW w:w="709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01C52" w:rsidRPr="00C81285" w:rsidRDefault="004058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C81285" w:rsidTr="0040585F">
        <w:tc>
          <w:tcPr>
            <w:tcW w:w="709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01C52" w:rsidRPr="00C81285" w:rsidRDefault="004058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C81285" w:rsidTr="0040585F">
        <w:tc>
          <w:tcPr>
            <w:tcW w:w="709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Pr="00C81285" w:rsidRDefault="004058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C81285" w:rsidTr="00801474">
        <w:tc>
          <w:tcPr>
            <w:tcW w:w="10632" w:type="dxa"/>
            <w:gridSpan w:val="4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01474" w:rsidRPr="00C81285" w:rsidTr="007B35EC">
        <w:tc>
          <w:tcPr>
            <w:tcW w:w="709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658,65</w:t>
            </w:r>
          </w:p>
        </w:tc>
      </w:tr>
      <w:tr w:rsidR="00801474" w:rsidRPr="00C81285" w:rsidTr="007B35EC">
        <w:tc>
          <w:tcPr>
            <w:tcW w:w="709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C81285" w:rsidTr="007B35EC">
        <w:tc>
          <w:tcPr>
            <w:tcW w:w="709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658,65</w:t>
            </w:r>
          </w:p>
        </w:tc>
      </w:tr>
      <w:tr w:rsidR="00801474" w:rsidRPr="00C81285" w:rsidTr="007B35EC">
        <w:tc>
          <w:tcPr>
            <w:tcW w:w="709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083,37</w:t>
            </w:r>
          </w:p>
        </w:tc>
      </w:tr>
      <w:tr w:rsidR="00801474" w:rsidRPr="00C81285" w:rsidTr="007B35EC">
        <w:tc>
          <w:tcPr>
            <w:tcW w:w="709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C81285" w:rsidTr="007B35EC">
        <w:tc>
          <w:tcPr>
            <w:tcW w:w="709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083,37</w:t>
            </w:r>
          </w:p>
        </w:tc>
      </w:tr>
      <w:tr w:rsidR="00401C52" w:rsidRPr="00C81285" w:rsidTr="00801474">
        <w:tc>
          <w:tcPr>
            <w:tcW w:w="10632" w:type="dxa"/>
            <w:gridSpan w:val="4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01C52" w:rsidRPr="00C81285" w:rsidTr="00801474">
        <w:tc>
          <w:tcPr>
            <w:tcW w:w="709" w:type="dxa"/>
            <w:shd w:val="clear" w:color="auto" w:fill="auto"/>
          </w:tcPr>
          <w:p w:rsidR="00401C52" w:rsidRPr="00C81285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01C52" w:rsidRPr="00C81285" w:rsidTr="00801474">
        <w:tc>
          <w:tcPr>
            <w:tcW w:w="709" w:type="dxa"/>
            <w:shd w:val="clear" w:color="auto" w:fill="auto"/>
          </w:tcPr>
          <w:p w:rsidR="00401C52" w:rsidRPr="00C81285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C8128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132,26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637,9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574,41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280,45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507,13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521,23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01C52" w:rsidRPr="00C81285" w:rsidTr="00801474">
        <w:tc>
          <w:tcPr>
            <w:tcW w:w="709" w:type="dxa"/>
            <w:shd w:val="clear" w:color="auto" w:fill="auto"/>
          </w:tcPr>
          <w:p w:rsidR="00401C52" w:rsidRPr="00C81285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пенни и штрафов, уплаченные </w:t>
            </w:r>
            <w:r w:rsidRPr="00C812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Pr="00801474" w:rsidRDefault="00801474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C81285" w:rsidTr="00801474">
        <w:tc>
          <w:tcPr>
            <w:tcW w:w="709" w:type="dxa"/>
            <w:shd w:val="clear" w:color="auto" w:fill="auto"/>
          </w:tcPr>
          <w:p w:rsidR="00401C52" w:rsidRPr="00C81285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801474" w:rsidRDefault="00401C52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01C52" w:rsidRPr="00C81285" w:rsidTr="00801474">
        <w:tc>
          <w:tcPr>
            <w:tcW w:w="709" w:type="dxa"/>
            <w:shd w:val="clear" w:color="auto" w:fill="auto"/>
          </w:tcPr>
          <w:p w:rsidR="00401C52" w:rsidRPr="00C81285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801474" w:rsidRDefault="00401C52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147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C8128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526,43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966,5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141,45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259,74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966,5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682,13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284,37</w:t>
            </w:r>
          </w:p>
        </w:tc>
      </w:tr>
      <w:tr w:rsidR="00401C52" w:rsidRPr="00C81285" w:rsidTr="00801474">
        <w:tc>
          <w:tcPr>
            <w:tcW w:w="709" w:type="dxa"/>
            <w:shd w:val="clear" w:color="auto" w:fill="auto"/>
          </w:tcPr>
          <w:p w:rsidR="00401C52" w:rsidRPr="00C81285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Pr="00801474" w:rsidRDefault="00801474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C81285" w:rsidTr="00801474">
        <w:tc>
          <w:tcPr>
            <w:tcW w:w="709" w:type="dxa"/>
            <w:shd w:val="clear" w:color="auto" w:fill="auto"/>
          </w:tcPr>
          <w:p w:rsidR="00401C52" w:rsidRPr="00C81285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801474" w:rsidRDefault="00401C52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01C52" w:rsidRPr="00C81285" w:rsidTr="00801474">
        <w:tc>
          <w:tcPr>
            <w:tcW w:w="709" w:type="dxa"/>
            <w:shd w:val="clear" w:color="auto" w:fill="auto"/>
          </w:tcPr>
          <w:p w:rsidR="00401C52" w:rsidRPr="00C81285" w:rsidRDefault="00401C5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801474" w:rsidRDefault="00401C52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1474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801474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C8128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430,72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894,54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543,18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468,24</w:t>
            </w:r>
          </w:p>
        </w:tc>
      </w:tr>
      <w:tr w:rsidR="00801474" w:rsidRPr="00C81285" w:rsidTr="00801474">
        <w:tc>
          <w:tcPr>
            <w:tcW w:w="709" w:type="dxa"/>
            <w:shd w:val="clear" w:color="auto" w:fill="auto"/>
          </w:tcPr>
          <w:p w:rsidR="00801474" w:rsidRPr="00C81285" w:rsidRDefault="00801474" w:rsidP="00401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C81285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801474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1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882,86</w:t>
            </w:r>
          </w:p>
        </w:tc>
      </w:tr>
      <w:tr w:rsidR="00401C52" w:rsidRPr="00C81285" w:rsidTr="00801474">
        <w:tc>
          <w:tcPr>
            <w:tcW w:w="709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Pr="00801474" w:rsidRDefault="00801474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C81285" w:rsidTr="00801474">
        <w:tc>
          <w:tcPr>
            <w:tcW w:w="709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Pr="00801474" w:rsidRDefault="00801474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C81285" w:rsidTr="00AD775B">
        <w:tc>
          <w:tcPr>
            <w:tcW w:w="10632" w:type="dxa"/>
            <w:gridSpan w:val="4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01C52" w:rsidRPr="00C81285" w:rsidTr="00AD775B">
        <w:tc>
          <w:tcPr>
            <w:tcW w:w="709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C81285" w:rsidTr="00AD775B">
        <w:tc>
          <w:tcPr>
            <w:tcW w:w="709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C81285" w:rsidTr="00AD775B">
        <w:tc>
          <w:tcPr>
            <w:tcW w:w="709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C81285" w:rsidTr="00AD775B">
        <w:tc>
          <w:tcPr>
            <w:tcW w:w="709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C81285" w:rsidTr="00AD775B">
        <w:tc>
          <w:tcPr>
            <w:tcW w:w="10632" w:type="dxa"/>
            <w:gridSpan w:val="4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01C52" w:rsidRPr="00C81285" w:rsidTr="00412B41">
        <w:tc>
          <w:tcPr>
            <w:tcW w:w="709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Направленно претензий потребителям – </w:t>
            </w:r>
            <w:r w:rsidRPr="00C812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должникам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01C52" w:rsidRPr="00C81285" w:rsidTr="00412B41">
        <w:tc>
          <w:tcPr>
            <w:tcW w:w="709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C81285" w:rsidTr="00412B41">
        <w:tc>
          <w:tcPr>
            <w:tcW w:w="709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2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Pr="00C81285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C81285" w:rsidRDefault="006D386C"/>
    <w:sectPr w:rsidR="006D386C" w:rsidRPr="00C81285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2B4" w:rsidRDefault="008B02B4" w:rsidP="00E236B5">
      <w:pPr>
        <w:spacing w:after="0" w:line="240" w:lineRule="auto"/>
      </w:pPr>
      <w:r>
        <w:separator/>
      </w:r>
    </w:p>
  </w:endnote>
  <w:endnote w:type="continuationSeparator" w:id="0">
    <w:p w:rsidR="008B02B4" w:rsidRDefault="008B02B4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C75372" w:rsidRDefault="00A86E0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A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75372" w:rsidRDefault="00C7537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2B4" w:rsidRDefault="008B02B4" w:rsidP="00E236B5">
      <w:pPr>
        <w:spacing w:after="0" w:line="240" w:lineRule="auto"/>
      </w:pPr>
      <w:r>
        <w:separator/>
      </w:r>
    </w:p>
  </w:footnote>
  <w:footnote w:type="continuationSeparator" w:id="0">
    <w:p w:rsidR="008B02B4" w:rsidRDefault="008B02B4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6A2C"/>
    <w:rsid w:val="000670B1"/>
    <w:rsid w:val="00071E6F"/>
    <w:rsid w:val="000F68C4"/>
    <w:rsid w:val="00177054"/>
    <w:rsid w:val="0019191A"/>
    <w:rsid w:val="00243FA2"/>
    <w:rsid w:val="00255A89"/>
    <w:rsid w:val="002668DC"/>
    <w:rsid w:val="002724A1"/>
    <w:rsid w:val="002B06ED"/>
    <w:rsid w:val="002C4C0B"/>
    <w:rsid w:val="00300845"/>
    <w:rsid w:val="00303F34"/>
    <w:rsid w:val="00306022"/>
    <w:rsid w:val="003268E5"/>
    <w:rsid w:val="00331F96"/>
    <w:rsid w:val="003560B3"/>
    <w:rsid w:val="003A1DCD"/>
    <w:rsid w:val="003B37E0"/>
    <w:rsid w:val="00401C52"/>
    <w:rsid w:val="0040585F"/>
    <w:rsid w:val="00412B41"/>
    <w:rsid w:val="00412B85"/>
    <w:rsid w:val="00413218"/>
    <w:rsid w:val="004425BE"/>
    <w:rsid w:val="004A79EB"/>
    <w:rsid w:val="004D5084"/>
    <w:rsid w:val="00524ABF"/>
    <w:rsid w:val="00595FCF"/>
    <w:rsid w:val="005A3E74"/>
    <w:rsid w:val="005E3C0D"/>
    <w:rsid w:val="00645DAA"/>
    <w:rsid w:val="00647E6F"/>
    <w:rsid w:val="0065545D"/>
    <w:rsid w:val="00687152"/>
    <w:rsid w:val="006B7632"/>
    <w:rsid w:val="006D386C"/>
    <w:rsid w:val="006F3DC0"/>
    <w:rsid w:val="00774C78"/>
    <w:rsid w:val="00782E0E"/>
    <w:rsid w:val="00801474"/>
    <w:rsid w:val="00802D66"/>
    <w:rsid w:val="00816D75"/>
    <w:rsid w:val="00827C20"/>
    <w:rsid w:val="00830B09"/>
    <w:rsid w:val="00834F21"/>
    <w:rsid w:val="008B02B4"/>
    <w:rsid w:val="008B799B"/>
    <w:rsid w:val="008F2302"/>
    <w:rsid w:val="008F715E"/>
    <w:rsid w:val="00925720"/>
    <w:rsid w:val="00965E39"/>
    <w:rsid w:val="00982A27"/>
    <w:rsid w:val="009A013F"/>
    <w:rsid w:val="00A14EB5"/>
    <w:rsid w:val="00A413C5"/>
    <w:rsid w:val="00A427EE"/>
    <w:rsid w:val="00A64E4B"/>
    <w:rsid w:val="00A65EB9"/>
    <w:rsid w:val="00A73EE2"/>
    <w:rsid w:val="00A77093"/>
    <w:rsid w:val="00A816AD"/>
    <w:rsid w:val="00A86E0A"/>
    <w:rsid w:val="00A93B0E"/>
    <w:rsid w:val="00AB684F"/>
    <w:rsid w:val="00AD0E2D"/>
    <w:rsid w:val="00AD775B"/>
    <w:rsid w:val="00B11EC7"/>
    <w:rsid w:val="00B14352"/>
    <w:rsid w:val="00B3195E"/>
    <w:rsid w:val="00B34218"/>
    <w:rsid w:val="00B93390"/>
    <w:rsid w:val="00BB769D"/>
    <w:rsid w:val="00C03910"/>
    <w:rsid w:val="00C20364"/>
    <w:rsid w:val="00C41537"/>
    <w:rsid w:val="00C65AEF"/>
    <w:rsid w:val="00C70C76"/>
    <w:rsid w:val="00C75372"/>
    <w:rsid w:val="00C76D75"/>
    <w:rsid w:val="00C81285"/>
    <w:rsid w:val="00C85F46"/>
    <w:rsid w:val="00C93580"/>
    <w:rsid w:val="00CA348E"/>
    <w:rsid w:val="00CD0913"/>
    <w:rsid w:val="00CF0016"/>
    <w:rsid w:val="00D03A8B"/>
    <w:rsid w:val="00D11E13"/>
    <w:rsid w:val="00D21DF4"/>
    <w:rsid w:val="00D73247"/>
    <w:rsid w:val="00DA0B34"/>
    <w:rsid w:val="00DB56FC"/>
    <w:rsid w:val="00E03AA7"/>
    <w:rsid w:val="00E135EB"/>
    <w:rsid w:val="00E15019"/>
    <w:rsid w:val="00E236B5"/>
    <w:rsid w:val="00EA14CC"/>
    <w:rsid w:val="00F000E2"/>
    <w:rsid w:val="00F02452"/>
    <w:rsid w:val="00F76953"/>
    <w:rsid w:val="00FC71A0"/>
    <w:rsid w:val="00FD6ABA"/>
    <w:rsid w:val="00FF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0B6046-F350-4B89-A506-9FD3B214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3739</Words>
  <Characters>21313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11</cp:revision>
  <cp:lastPrinted>2015-12-14T07:07:00Z</cp:lastPrinted>
  <dcterms:created xsi:type="dcterms:W3CDTF">2017-03-29T21:36:00Z</dcterms:created>
  <dcterms:modified xsi:type="dcterms:W3CDTF">2017-03-31T12:28:00Z</dcterms:modified>
</cp:coreProperties>
</file>